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68"/>
        <w:gridCol w:w="5388"/>
      </w:tblGrid>
      <w:tr w:rsidR="00A62366" w:rsidRPr="00A62366" w:rsidTr="00A62366">
        <w:tc>
          <w:tcPr>
            <w:tcW w:w="5068" w:type="dxa"/>
          </w:tcPr>
          <w:p w:rsidR="00A62366" w:rsidRPr="00A62366" w:rsidRDefault="00A62366" w:rsidP="0003066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</w:tcPr>
          <w:p w:rsidR="00A62366" w:rsidRPr="00A62366" w:rsidRDefault="00A62366" w:rsidP="0003066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2366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 w:rsidR="00CA1DA2">
              <w:rPr>
                <w:rFonts w:ascii="Times New Roman" w:hAnsi="Times New Roman" w:cs="Times New Roman"/>
                <w:sz w:val="16"/>
                <w:szCs w:val="16"/>
              </w:rPr>
              <w:t xml:space="preserve">№ 2 </w:t>
            </w:r>
            <w:r w:rsidRPr="00A62366">
              <w:rPr>
                <w:rFonts w:ascii="Times New Roman" w:hAnsi="Times New Roman" w:cs="Times New Roman"/>
                <w:sz w:val="16"/>
                <w:szCs w:val="16"/>
              </w:rPr>
              <w:t xml:space="preserve">к приказу </w:t>
            </w:r>
            <w:proofErr w:type="gramStart"/>
            <w:r w:rsidRPr="00A62366">
              <w:rPr>
                <w:rFonts w:ascii="Times New Roman" w:hAnsi="Times New Roman" w:cs="Times New Roman"/>
                <w:sz w:val="16"/>
                <w:szCs w:val="16"/>
              </w:rPr>
              <w:t>отдела культуры администрации города Дивногорска</w:t>
            </w:r>
            <w:proofErr w:type="gramEnd"/>
            <w:r w:rsidRPr="00A62366">
              <w:rPr>
                <w:rFonts w:ascii="Times New Roman" w:hAnsi="Times New Roman" w:cs="Times New Roman"/>
                <w:sz w:val="16"/>
                <w:szCs w:val="16"/>
              </w:rPr>
              <w:t xml:space="preserve">  от________________ №_____ </w:t>
            </w:r>
          </w:p>
        </w:tc>
      </w:tr>
    </w:tbl>
    <w:p w:rsidR="00A8629B" w:rsidRPr="009C715B" w:rsidRDefault="00A8629B" w:rsidP="00A8629B">
      <w:pPr>
        <w:pStyle w:val="ConsPlusNonformat"/>
        <w:jc w:val="both"/>
        <w:rPr>
          <w:rFonts w:ascii="Times New Roman" w:hAnsi="Times New Roman" w:cs="Times New Roman"/>
        </w:rPr>
      </w:pPr>
    </w:p>
    <w:p w:rsidR="00A8629B" w:rsidRPr="009C715B" w:rsidRDefault="00A8629B" w:rsidP="00A8629B">
      <w:pPr>
        <w:pStyle w:val="ConsPlusNonformat"/>
        <w:jc w:val="center"/>
        <w:rPr>
          <w:rFonts w:ascii="Times New Roman" w:hAnsi="Times New Roman" w:cs="Times New Roman"/>
        </w:rPr>
      </w:pPr>
      <w:r w:rsidRPr="009C715B">
        <w:rPr>
          <w:rFonts w:ascii="Times New Roman" w:hAnsi="Times New Roman" w:cs="Times New Roman"/>
        </w:rPr>
        <w:t>ПЛАН</w:t>
      </w:r>
    </w:p>
    <w:p w:rsidR="00A8629B" w:rsidRPr="009C715B" w:rsidRDefault="00A8629B" w:rsidP="00A8629B">
      <w:pPr>
        <w:pStyle w:val="ConsPlusNonformat"/>
        <w:jc w:val="center"/>
        <w:rPr>
          <w:rFonts w:ascii="Times New Roman" w:hAnsi="Times New Roman" w:cs="Times New Roman"/>
        </w:rPr>
      </w:pPr>
      <w:r w:rsidRPr="009C715B">
        <w:rPr>
          <w:rFonts w:ascii="Times New Roman" w:hAnsi="Times New Roman" w:cs="Times New Roman"/>
        </w:rPr>
        <w:t>по устранению недостатков, выявленных в ходе</w:t>
      </w:r>
    </w:p>
    <w:p w:rsidR="00A8629B" w:rsidRPr="009C715B" w:rsidRDefault="00A8629B" w:rsidP="00A8629B">
      <w:pPr>
        <w:pStyle w:val="ConsPlusNonformat"/>
        <w:jc w:val="center"/>
        <w:rPr>
          <w:rFonts w:ascii="Times New Roman" w:hAnsi="Times New Roman" w:cs="Times New Roman"/>
        </w:rPr>
      </w:pPr>
      <w:r w:rsidRPr="009C715B">
        <w:rPr>
          <w:rFonts w:ascii="Times New Roman" w:hAnsi="Times New Roman" w:cs="Times New Roman"/>
        </w:rPr>
        <w:t xml:space="preserve">независимой оценки </w:t>
      </w:r>
      <w:r>
        <w:rPr>
          <w:rFonts w:ascii="Times New Roman" w:hAnsi="Times New Roman" w:cs="Times New Roman"/>
        </w:rPr>
        <w:t>качества условий осуществления образовательной деятельности</w:t>
      </w:r>
    </w:p>
    <w:p w:rsidR="00A8629B" w:rsidRPr="00B74E82" w:rsidRDefault="00A8629B" w:rsidP="00A8629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муниципальным бюджетным учреждением</w:t>
      </w:r>
      <w:r w:rsidRPr="00B74E82">
        <w:rPr>
          <w:rFonts w:ascii="Times New Roman" w:hAnsi="Times New Roman" w:cs="Times New Roman"/>
          <w:u w:val="single"/>
        </w:rPr>
        <w:t xml:space="preserve"> дополнительного образования </w:t>
      </w:r>
    </w:p>
    <w:p w:rsidR="00A8629B" w:rsidRPr="00B74E82" w:rsidRDefault="00A8629B" w:rsidP="00A8629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74E82">
        <w:rPr>
          <w:rFonts w:ascii="Times New Roman" w:hAnsi="Times New Roman" w:cs="Times New Roman"/>
          <w:u w:val="single"/>
        </w:rPr>
        <w:t>«</w:t>
      </w:r>
      <w:proofErr w:type="spellStart"/>
      <w:r w:rsidRPr="00B74E82">
        <w:rPr>
          <w:rFonts w:ascii="Times New Roman" w:hAnsi="Times New Roman" w:cs="Times New Roman"/>
          <w:u w:val="single"/>
        </w:rPr>
        <w:t>Дивногорская</w:t>
      </w:r>
      <w:proofErr w:type="spellEnd"/>
      <w:r w:rsidRPr="00B74E82">
        <w:rPr>
          <w:rFonts w:ascii="Times New Roman" w:hAnsi="Times New Roman" w:cs="Times New Roman"/>
          <w:u w:val="single"/>
        </w:rPr>
        <w:t xml:space="preserve"> художественная школа им. </w:t>
      </w:r>
      <w:proofErr w:type="spellStart"/>
      <w:r w:rsidRPr="00B74E82">
        <w:rPr>
          <w:rFonts w:ascii="Times New Roman" w:hAnsi="Times New Roman" w:cs="Times New Roman"/>
          <w:u w:val="single"/>
        </w:rPr>
        <w:t>Е.А.Шепелевича</w:t>
      </w:r>
      <w:proofErr w:type="spellEnd"/>
      <w:r w:rsidRPr="00B74E82">
        <w:rPr>
          <w:rFonts w:ascii="Times New Roman" w:hAnsi="Times New Roman" w:cs="Times New Roman"/>
          <w:u w:val="single"/>
        </w:rPr>
        <w:t xml:space="preserve">» </w:t>
      </w:r>
    </w:p>
    <w:p w:rsidR="00A8629B" w:rsidRPr="009C715B" w:rsidRDefault="00A8629B" w:rsidP="00A8629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</w:t>
      </w:r>
      <w:r w:rsidRPr="009C715B">
        <w:rPr>
          <w:rFonts w:ascii="Times New Roman" w:hAnsi="Times New Roman" w:cs="Times New Roman"/>
        </w:rPr>
        <w:t xml:space="preserve"> год</w:t>
      </w:r>
    </w:p>
    <w:p w:rsidR="00030663" w:rsidRPr="009C715B" w:rsidRDefault="00030663" w:rsidP="00030663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2977"/>
        <w:gridCol w:w="1049"/>
        <w:gridCol w:w="1644"/>
        <w:gridCol w:w="1843"/>
        <w:gridCol w:w="992"/>
      </w:tblGrid>
      <w:tr w:rsidR="00030663" w:rsidRPr="009C715B" w:rsidTr="000B2590">
        <w:tc>
          <w:tcPr>
            <w:tcW w:w="2269" w:type="dxa"/>
            <w:vMerge w:val="restart"/>
          </w:tcPr>
          <w:p w:rsidR="00030663" w:rsidRPr="009C715B" w:rsidRDefault="00030663" w:rsidP="00E41D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9C715B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9C715B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</w:tcPr>
          <w:p w:rsidR="00030663" w:rsidRPr="009C715B" w:rsidRDefault="00030663" w:rsidP="00E41D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C715B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9C715B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049" w:type="dxa"/>
            <w:vMerge w:val="restart"/>
          </w:tcPr>
          <w:p w:rsidR="00030663" w:rsidRPr="009C715B" w:rsidRDefault="00030663" w:rsidP="00E41D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644" w:type="dxa"/>
            <w:vMerge w:val="restart"/>
          </w:tcPr>
          <w:p w:rsidR="00030663" w:rsidRPr="009C715B" w:rsidRDefault="00030663" w:rsidP="00E41D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35" w:type="dxa"/>
            <w:gridSpan w:val="2"/>
          </w:tcPr>
          <w:p w:rsidR="00030663" w:rsidRPr="009C715B" w:rsidRDefault="00030663" w:rsidP="00260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20"/>
            <w:bookmarkEnd w:id="1"/>
            <w:r w:rsidRPr="009C715B">
              <w:rPr>
                <w:rFonts w:ascii="Times New Roman" w:hAnsi="Times New Roman" w:cs="Times New Roman"/>
                <w:sz w:val="20"/>
              </w:rPr>
              <w:t>Сведени</w:t>
            </w:r>
            <w:r w:rsidR="00260906">
              <w:rPr>
                <w:rFonts w:ascii="Times New Roman" w:hAnsi="Times New Roman" w:cs="Times New Roman"/>
                <w:sz w:val="20"/>
              </w:rPr>
              <w:t>я о ходе реализации мероприятия</w:t>
            </w:r>
          </w:p>
        </w:tc>
      </w:tr>
      <w:tr w:rsidR="00030663" w:rsidRPr="009C715B" w:rsidTr="000B2590">
        <w:tc>
          <w:tcPr>
            <w:tcW w:w="2269" w:type="dxa"/>
            <w:vMerge/>
          </w:tcPr>
          <w:p w:rsidR="00030663" w:rsidRPr="009C715B" w:rsidRDefault="00030663" w:rsidP="00E41DF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30663" w:rsidRPr="009C715B" w:rsidRDefault="00030663" w:rsidP="00E41DF6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030663" w:rsidRPr="009C715B" w:rsidRDefault="00030663" w:rsidP="00E41DF6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30663" w:rsidRPr="009C715B" w:rsidRDefault="00030663" w:rsidP="00E41D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30663" w:rsidRPr="009C715B" w:rsidRDefault="00030663" w:rsidP="00E41D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992" w:type="dxa"/>
          </w:tcPr>
          <w:p w:rsidR="00030663" w:rsidRPr="009C715B" w:rsidRDefault="00030663" w:rsidP="00E41D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030663" w:rsidRPr="009C715B" w:rsidTr="000B2590">
        <w:trPr>
          <w:trHeight w:val="393"/>
        </w:trPr>
        <w:tc>
          <w:tcPr>
            <w:tcW w:w="10774" w:type="dxa"/>
            <w:gridSpan w:val="6"/>
          </w:tcPr>
          <w:p w:rsidR="00030663" w:rsidRPr="009C715B" w:rsidRDefault="00030663" w:rsidP="00E965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 xml:space="preserve">I. Открытость и доступность информации об организации </w:t>
            </w:r>
          </w:p>
        </w:tc>
      </w:tr>
      <w:tr w:rsidR="000808FC" w:rsidRPr="009C715B" w:rsidTr="000B2590">
        <w:tc>
          <w:tcPr>
            <w:tcW w:w="2269" w:type="dxa"/>
          </w:tcPr>
          <w:p w:rsidR="000808FC" w:rsidRPr="009D7B45" w:rsidRDefault="000808FC" w:rsidP="005D77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Отсутствует описание структуры управления образовательной организации</w:t>
            </w:r>
          </w:p>
        </w:tc>
        <w:tc>
          <w:tcPr>
            <w:tcW w:w="2977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Размеще</w:t>
            </w:r>
            <w:r w:rsidR="00520B3E">
              <w:rPr>
                <w:rFonts w:ascii="Times New Roman" w:hAnsi="Times New Roman" w:cs="Times New Roman"/>
                <w:sz w:val="20"/>
              </w:rPr>
              <w:t>ние на сайте учреждения описания</w:t>
            </w:r>
            <w:r w:rsidRPr="009D7B45">
              <w:rPr>
                <w:rFonts w:ascii="Times New Roman" w:hAnsi="Times New Roman" w:cs="Times New Roman"/>
                <w:sz w:val="20"/>
              </w:rPr>
              <w:t xml:space="preserve"> структуры управления МБУ ДО «ДХШ»</w:t>
            </w:r>
          </w:p>
        </w:tc>
        <w:tc>
          <w:tcPr>
            <w:tcW w:w="1049" w:type="dxa"/>
          </w:tcPr>
          <w:p w:rsidR="000808FC" w:rsidRPr="009D7B45" w:rsidRDefault="004A64AD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0808FC" w:rsidRPr="009D7B45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6D78F6">
              <w:rPr>
                <w:sz w:val="20"/>
                <w:szCs w:val="20"/>
              </w:rPr>
              <w:t>В.Ю.Агафонов</w:t>
            </w:r>
            <w:r w:rsidRPr="006D78F6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>Представлены не все копии положений о структурных подразделениях                           (органах управления) образовательной организации</w:t>
            </w:r>
          </w:p>
        </w:tc>
        <w:tc>
          <w:tcPr>
            <w:tcW w:w="2977" w:type="dxa"/>
          </w:tcPr>
          <w:p w:rsidR="000808FC" w:rsidRPr="000808FC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8FC">
              <w:rPr>
                <w:rFonts w:ascii="Times New Roman" w:hAnsi="Times New Roman" w:cs="Times New Roman"/>
                <w:sz w:val="20"/>
              </w:rPr>
              <w:t>Размещение на сайте школы информации об отсутствии структурных подразделений</w:t>
            </w:r>
          </w:p>
        </w:tc>
        <w:tc>
          <w:tcPr>
            <w:tcW w:w="1049" w:type="dxa"/>
          </w:tcPr>
          <w:p w:rsidR="000808FC" w:rsidRPr="000808FC" w:rsidRDefault="004A64AD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0808FC" w:rsidRPr="000808FC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6D78F6">
              <w:rPr>
                <w:sz w:val="20"/>
                <w:szCs w:val="20"/>
              </w:rPr>
              <w:t>В.Ю.Агафонов</w:t>
            </w:r>
            <w:r w:rsidRPr="006D78F6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760577" w:rsidRDefault="000808FC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0808FC" w:rsidRPr="00760577" w:rsidRDefault="000808FC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>Не представлена копия актуального коллективного договора</w:t>
            </w:r>
          </w:p>
        </w:tc>
        <w:tc>
          <w:tcPr>
            <w:tcW w:w="2977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Размещение на сайте д</w:t>
            </w:r>
            <w:r w:rsidR="00520B3E">
              <w:rPr>
                <w:rFonts w:ascii="Times New Roman" w:hAnsi="Times New Roman" w:cs="Times New Roman"/>
                <w:sz w:val="20"/>
              </w:rPr>
              <w:t>ополнительного соглашения к к</w:t>
            </w:r>
            <w:r w:rsidRPr="009D7B45">
              <w:rPr>
                <w:rFonts w:ascii="Times New Roman" w:hAnsi="Times New Roman" w:cs="Times New Roman"/>
                <w:sz w:val="20"/>
              </w:rPr>
              <w:t>оллективному договору</w:t>
            </w:r>
          </w:p>
        </w:tc>
        <w:tc>
          <w:tcPr>
            <w:tcW w:w="1049" w:type="dxa"/>
          </w:tcPr>
          <w:p w:rsidR="000808FC" w:rsidRPr="009D7B45" w:rsidRDefault="004A64AD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0808FC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6D78F6">
              <w:rPr>
                <w:sz w:val="20"/>
                <w:szCs w:val="20"/>
              </w:rPr>
              <w:t>В.Ю.Агафонов</w:t>
            </w:r>
            <w:r w:rsidRPr="006D78F6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9D7B45" w:rsidRDefault="000808FC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08FC" w:rsidRPr="009D7B45" w:rsidRDefault="000808FC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 xml:space="preserve">Не представлена копия локального нормативного акта, регламентирующего периодичность и порядок текущего контроля успеваемости и промежуточной аттестации </w:t>
            </w:r>
            <w:proofErr w:type="gramStart"/>
            <w:r w:rsidRPr="0093269D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0808FC" w:rsidRPr="00520B3E" w:rsidRDefault="00520B3E" w:rsidP="00520B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0B3E">
              <w:rPr>
                <w:rFonts w:ascii="Times New Roman" w:hAnsi="Times New Roman" w:cs="Times New Roman"/>
                <w:sz w:val="20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0"/>
              </w:rPr>
              <w:t xml:space="preserve">на сайте школы </w:t>
            </w:r>
            <w:r w:rsidRPr="00520B3E">
              <w:rPr>
                <w:rFonts w:ascii="Times New Roman" w:hAnsi="Times New Roman" w:cs="Times New Roman"/>
                <w:sz w:val="20"/>
              </w:rPr>
              <w:t xml:space="preserve"> в  разделе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 «Документы» </w:t>
            </w:r>
            <w:r w:rsidRPr="00520B3E">
              <w:rPr>
                <w:rFonts w:ascii="Times New Roman" w:hAnsi="Times New Roman" w:cs="Times New Roman"/>
                <w:sz w:val="20"/>
              </w:rPr>
              <w:t>локального нормативного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 акт</w:t>
            </w:r>
            <w:r w:rsidRPr="00520B3E">
              <w:rPr>
                <w:rFonts w:ascii="Times New Roman" w:hAnsi="Times New Roman" w:cs="Times New Roman"/>
                <w:sz w:val="20"/>
              </w:rPr>
              <w:t>а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20B3E">
              <w:rPr>
                <w:rFonts w:ascii="Times New Roman" w:hAnsi="Times New Roman" w:cs="Times New Roman"/>
                <w:sz w:val="20"/>
              </w:rPr>
              <w:t>регламентирующего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1049" w:type="dxa"/>
          </w:tcPr>
          <w:p w:rsidR="000808FC" w:rsidRPr="00520B3E" w:rsidRDefault="004A64AD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520B3E" w:rsidRPr="00520B3E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6D78F6">
              <w:rPr>
                <w:sz w:val="20"/>
                <w:szCs w:val="20"/>
              </w:rPr>
              <w:t>В.Ю.Агафонов</w:t>
            </w:r>
            <w:r w:rsidRPr="006D78F6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760577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0808FC" w:rsidRPr="009D7B45" w:rsidRDefault="000808FC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0AB1" w:rsidRPr="009C715B" w:rsidTr="000B2590">
        <w:tc>
          <w:tcPr>
            <w:tcW w:w="2269" w:type="dxa"/>
          </w:tcPr>
          <w:p w:rsidR="00F70AB1" w:rsidRPr="0093269D" w:rsidRDefault="00F70AB1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 xml:space="preserve">Не представлена копия локального нормативного акта, регламентирующего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</w:t>
            </w:r>
            <w:r w:rsidRPr="0093269D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несовершеннолетних обучающихся</w:t>
            </w:r>
          </w:p>
        </w:tc>
        <w:tc>
          <w:tcPr>
            <w:tcW w:w="2977" w:type="dxa"/>
          </w:tcPr>
          <w:p w:rsidR="00F70AB1" w:rsidRPr="00520B3E" w:rsidRDefault="00520B3E" w:rsidP="00520B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0B3E">
              <w:rPr>
                <w:rFonts w:ascii="Times New Roman" w:hAnsi="Times New Roman" w:cs="Times New Roman"/>
                <w:sz w:val="20"/>
              </w:rPr>
              <w:lastRenderedPageBreak/>
              <w:t xml:space="preserve">Размещение на сайте школы в разделе </w:t>
            </w:r>
            <w:r w:rsidR="00F70AB1" w:rsidRPr="00520B3E">
              <w:rPr>
                <w:rFonts w:ascii="Times New Roman" w:hAnsi="Times New Roman" w:cs="Times New Roman"/>
                <w:sz w:val="20"/>
              </w:rPr>
              <w:t xml:space="preserve">«Документы» </w:t>
            </w:r>
            <w:r w:rsidRPr="00520B3E">
              <w:rPr>
                <w:rFonts w:ascii="Times New Roman" w:hAnsi="Times New Roman" w:cs="Times New Roman"/>
                <w:sz w:val="20"/>
              </w:rPr>
              <w:t>локального нормативного</w:t>
            </w:r>
            <w:r w:rsidR="00F70AB1" w:rsidRPr="00520B3E">
              <w:rPr>
                <w:rFonts w:ascii="Times New Roman" w:hAnsi="Times New Roman" w:cs="Times New Roman"/>
                <w:sz w:val="20"/>
              </w:rPr>
              <w:t xml:space="preserve"> акт</w:t>
            </w:r>
            <w:r w:rsidRPr="00520B3E">
              <w:rPr>
                <w:rFonts w:ascii="Times New Roman" w:hAnsi="Times New Roman" w:cs="Times New Roman"/>
                <w:sz w:val="20"/>
              </w:rPr>
              <w:t>а</w:t>
            </w:r>
            <w:r w:rsidR="00F70AB1" w:rsidRPr="00520B3E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20B3E">
              <w:rPr>
                <w:rFonts w:ascii="Times New Roman" w:hAnsi="Times New Roman" w:cs="Times New Roman"/>
                <w:sz w:val="20"/>
              </w:rPr>
              <w:t>регламентирующего</w:t>
            </w:r>
            <w:r w:rsidR="00F70AB1" w:rsidRPr="00520B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0B3E">
              <w:rPr>
                <w:rFonts w:ascii="Times New Roman" w:hAnsi="Times New Roman" w:cs="Times New Roman"/>
                <w:sz w:val="20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049" w:type="dxa"/>
          </w:tcPr>
          <w:p w:rsidR="00F70AB1" w:rsidRPr="00520B3E" w:rsidRDefault="004A64AD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520B3E" w:rsidRPr="00520B3E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F70AB1" w:rsidRPr="00760577" w:rsidRDefault="000808FC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В.Ю.Агафонов</w:t>
            </w:r>
            <w:r>
              <w:rPr>
                <w:rFonts w:ascii="Times New Roman" w:hAnsi="Times New Roman" w:cs="Times New Roman"/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F70AB1" w:rsidRPr="00760577" w:rsidRDefault="00F70AB1" w:rsidP="00E41DF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F70AB1" w:rsidRPr="009D7B45" w:rsidRDefault="00F70AB1" w:rsidP="00974A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2266" w:rsidRPr="009C715B" w:rsidTr="000B2590">
        <w:tc>
          <w:tcPr>
            <w:tcW w:w="2269" w:type="dxa"/>
          </w:tcPr>
          <w:p w:rsidR="00732266" w:rsidRPr="0093269D" w:rsidRDefault="00732266" w:rsidP="000542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269D">
              <w:rPr>
                <w:sz w:val="20"/>
                <w:szCs w:val="20"/>
              </w:rPr>
              <w:lastRenderedPageBreak/>
              <w:t>Отсутствует информация о предписаниях органов, осуществляющих государственный контроль (надзор) в сфере образования, отчеты об их исполнении.</w:t>
            </w:r>
          </w:p>
        </w:tc>
        <w:tc>
          <w:tcPr>
            <w:tcW w:w="2977" w:type="dxa"/>
          </w:tcPr>
          <w:p w:rsidR="00732266" w:rsidRPr="009D7B45" w:rsidRDefault="00732266" w:rsidP="007322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Размещение на сайте информации о предписаниях органов, осуществляющих государственный контроль (надзор) в сфере образования, отчеты об их исполнении.</w:t>
            </w:r>
          </w:p>
        </w:tc>
        <w:tc>
          <w:tcPr>
            <w:tcW w:w="1049" w:type="dxa"/>
          </w:tcPr>
          <w:p w:rsidR="00732266" w:rsidRPr="009D7B45" w:rsidRDefault="004A64AD" w:rsidP="007605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760577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732266" w:rsidRPr="009D7B45" w:rsidRDefault="000808FC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В.Ю.Агафонов</w:t>
            </w:r>
            <w:r>
              <w:rPr>
                <w:rFonts w:ascii="Times New Roman" w:hAnsi="Times New Roman" w:cs="Times New Roman"/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732266" w:rsidRPr="009D7B45" w:rsidRDefault="00732266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2266" w:rsidRPr="009D7B45" w:rsidRDefault="00732266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>Отсутствует 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2977" w:type="dxa"/>
          </w:tcPr>
          <w:p w:rsidR="000808FC" w:rsidRPr="009D7B45" w:rsidRDefault="000808FC" w:rsidP="007322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Размещение на сайте информации о 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049" w:type="dxa"/>
          </w:tcPr>
          <w:p w:rsidR="000808FC" w:rsidRPr="009D7B45" w:rsidRDefault="004A64AD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0808FC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473AF5">
              <w:rPr>
                <w:sz w:val="20"/>
                <w:szCs w:val="20"/>
              </w:rPr>
              <w:t>В.Ю.Агафонов</w:t>
            </w:r>
            <w:r w:rsidRPr="00473AF5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9D7B45" w:rsidRDefault="000808FC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08FC" w:rsidRPr="009D7B45" w:rsidRDefault="000808FC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>Отсутствует информация о повышении квалификации и (или) профессиональной переподготовке педагогических работников</w:t>
            </w:r>
          </w:p>
        </w:tc>
        <w:tc>
          <w:tcPr>
            <w:tcW w:w="2977" w:type="dxa"/>
          </w:tcPr>
          <w:p w:rsidR="000808FC" w:rsidRPr="00520B3E" w:rsidRDefault="00520B3E" w:rsidP="00520B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0B3E">
              <w:rPr>
                <w:rFonts w:ascii="Times New Roman" w:hAnsi="Times New Roman" w:cs="Times New Roman"/>
                <w:sz w:val="20"/>
              </w:rPr>
              <w:t>Размещение на сайте школы в разделе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 «Руководство и педагогический состав учреждения»  </w:t>
            </w:r>
            <w:r w:rsidRPr="00520B3E">
              <w:rPr>
                <w:rFonts w:ascii="Times New Roman" w:hAnsi="Times New Roman" w:cs="Times New Roman"/>
                <w:sz w:val="20"/>
              </w:rPr>
              <w:t>информации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 о повышении квалификации и (или) профессиональной переподготовке педагогических работников</w:t>
            </w:r>
          </w:p>
        </w:tc>
        <w:tc>
          <w:tcPr>
            <w:tcW w:w="1049" w:type="dxa"/>
          </w:tcPr>
          <w:p w:rsidR="000808FC" w:rsidRPr="00520B3E" w:rsidRDefault="004A64AD" w:rsidP="00762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520B3E" w:rsidRPr="00520B3E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473AF5">
              <w:rPr>
                <w:sz w:val="20"/>
                <w:szCs w:val="20"/>
              </w:rPr>
              <w:t>В.Ю.Агафонов</w:t>
            </w:r>
            <w:r w:rsidRPr="00473AF5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760577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0808FC" w:rsidRPr="009D7B45" w:rsidRDefault="000808FC" w:rsidP="00762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>Отсутствует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977" w:type="dxa"/>
          </w:tcPr>
          <w:p w:rsidR="000808FC" w:rsidRPr="009D7B45" w:rsidRDefault="000808FC" w:rsidP="007322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 xml:space="preserve">Размещение </w:t>
            </w:r>
            <w:r w:rsidR="00520B3E">
              <w:rPr>
                <w:rFonts w:ascii="Times New Roman" w:hAnsi="Times New Roman" w:cs="Times New Roman"/>
                <w:sz w:val="20"/>
              </w:rPr>
              <w:t xml:space="preserve">на сайте школы </w:t>
            </w:r>
            <w:r w:rsidRPr="009D7B45">
              <w:rPr>
                <w:rFonts w:ascii="Times New Roman" w:hAnsi="Times New Roman" w:cs="Times New Roman"/>
                <w:sz w:val="20"/>
              </w:rPr>
              <w:t xml:space="preserve">информации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1049" w:type="dxa"/>
          </w:tcPr>
          <w:p w:rsidR="000808FC" w:rsidRPr="009D7B45" w:rsidRDefault="004A64AD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0808FC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473AF5">
              <w:rPr>
                <w:sz w:val="20"/>
                <w:szCs w:val="20"/>
              </w:rPr>
              <w:t>В.Ю.Агафонов</w:t>
            </w:r>
            <w:r w:rsidRPr="00473AF5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>Отсутствует 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977" w:type="dxa"/>
          </w:tcPr>
          <w:p w:rsidR="000808FC" w:rsidRPr="00760577" w:rsidRDefault="00520B3E" w:rsidP="00520B3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20B3E">
              <w:rPr>
                <w:rFonts w:ascii="Times New Roman" w:hAnsi="Times New Roman" w:cs="Times New Roman"/>
                <w:sz w:val="20"/>
              </w:rPr>
              <w:t xml:space="preserve">Размещение на сайте школы в разделе 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«Документы» </w:t>
            </w:r>
            <w:r w:rsidRPr="00520B3E">
              <w:rPr>
                <w:rFonts w:ascii="Times New Roman" w:hAnsi="Times New Roman" w:cs="Times New Roman"/>
                <w:sz w:val="20"/>
              </w:rPr>
              <w:t>Положения</w:t>
            </w:r>
            <w:r w:rsidR="000808FC" w:rsidRPr="00520B3E">
              <w:rPr>
                <w:rFonts w:ascii="Times New Roman" w:hAnsi="Times New Roman" w:cs="Times New Roman"/>
                <w:sz w:val="20"/>
              </w:rPr>
              <w:t xml:space="preserve">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049" w:type="dxa"/>
          </w:tcPr>
          <w:p w:rsidR="000808FC" w:rsidRPr="00760577" w:rsidRDefault="004A64AD" w:rsidP="00E41DF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520B3E" w:rsidRPr="00DA67F6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5007B0">
              <w:rPr>
                <w:sz w:val="20"/>
                <w:szCs w:val="20"/>
              </w:rPr>
              <w:t>В.Ю.Агафонов</w:t>
            </w:r>
            <w:r w:rsidRPr="005007B0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9D7B45" w:rsidRDefault="000808FC" w:rsidP="00FE5B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8FC" w:rsidRPr="009C715B" w:rsidTr="000B2590">
        <w:tc>
          <w:tcPr>
            <w:tcW w:w="2269" w:type="dxa"/>
          </w:tcPr>
          <w:p w:rsidR="000808FC" w:rsidRPr="0093269D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9D">
              <w:rPr>
                <w:rFonts w:ascii="Times New Roman" w:hAnsi="Times New Roman" w:cs="Times New Roman"/>
                <w:sz w:val="20"/>
              </w:rPr>
              <w:t>Отсутствует информация о доступе к информационным системам и информационно 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977" w:type="dxa"/>
          </w:tcPr>
          <w:p w:rsidR="000808FC" w:rsidRPr="009D7B45" w:rsidRDefault="000808FC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Размещение на сайте в разделе «Материально-техническое обеспечение и оснащенн</w:t>
            </w:r>
            <w:r>
              <w:rPr>
                <w:rFonts w:ascii="Times New Roman" w:hAnsi="Times New Roman" w:cs="Times New Roman"/>
                <w:sz w:val="20"/>
              </w:rPr>
              <w:t>ость образовательного процесса»</w:t>
            </w:r>
            <w:r w:rsidRPr="009D7B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информации</w:t>
            </w:r>
            <w:r w:rsidRPr="009D7B45">
              <w:rPr>
                <w:rFonts w:ascii="Times New Roman" w:hAnsi="Times New Roman" w:cs="Times New Roman"/>
                <w:sz w:val="20"/>
              </w:rPr>
              <w:t xml:space="preserve"> о доступе к информационным системам и информационн</w:t>
            </w:r>
            <w:proofErr w:type="gramStart"/>
            <w:r w:rsidRPr="009D7B4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9D7B45">
              <w:rPr>
                <w:rFonts w:ascii="Times New Roman" w:hAnsi="Times New Roman" w:cs="Times New Roman"/>
                <w:sz w:val="20"/>
              </w:rPr>
              <w:t xml:space="preserve"> 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049" w:type="dxa"/>
          </w:tcPr>
          <w:p w:rsidR="000808FC" w:rsidRPr="009D7B45" w:rsidRDefault="004A64AD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0808FC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0808FC" w:rsidRDefault="000808FC">
            <w:r w:rsidRPr="005007B0">
              <w:rPr>
                <w:sz w:val="20"/>
                <w:szCs w:val="20"/>
              </w:rPr>
              <w:t>В.Ю.Агафонов</w:t>
            </w:r>
            <w:r w:rsidRPr="005007B0">
              <w:rPr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0808FC" w:rsidRPr="009D7B45" w:rsidRDefault="000808FC" w:rsidP="000B2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08FC" w:rsidRPr="009D7B45" w:rsidRDefault="000808FC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577" w:rsidRPr="009C715B" w:rsidTr="000B2590">
        <w:tc>
          <w:tcPr>
            <w:tcW w:w="2269" w:type="dxa"/>
          </w:tcPr>
          <w:p w:rsidR="00760577" w:rsidRPr="00760577" w:rsidRDefault="00760577" w:rsidP="00E41DF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93F2A">
              <w:rPr>
                <w:rFonts w:ascii="Times New Roman" w:hAnsi="Times New Roman" w:cs="Times New Roman"/>
                <w:sz w:val="20"/>
              </w:rPr>
              <w:lastRenderedPageBreak/>
              <w:t>Отсутствует 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977" w:type="dxa"/>
          </w:tcPr>
          <w:p w:rsidR="00760577" w:rsidRPr="0083627C" w:rsidRDefault="00293F2A" w:rsidP="00293F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Размещение на сайте в разделе «Материально-техническое обеспечение и оснащенн</w:t>
            </w:r>
            <w:r>
              <w:rPr>
                <w:rFonts w:ascii="Times New Roman" w:hAnsi="Times New Roman" w:cs="Times New Roman"/>
                <w:sz w:val="20"/>
              </w:rPr>
              <w:t>ость образовательного процесса»</w:t>
            </w:r>
            <w:r w:rsidRPr="009D7B4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информ</w:t>
            </w:r>
            <w:r w:rsidRPr="00293F2A">
              <w:rPr>
                <w:rFonts w:ascii="Times New Roman" w:hAnsi="Times New Roman" w:cs="Times New Roman"/>
                <w:sz w:val="20"/>
              </w:rPr>
              <w:t>ации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049" w:type="dxa"/>
          </w:tcPr>
          <w:p w:rsidR="00760577" w:rsidRPr="0083627C" w:rsidRDefault="004A64AD" w:rsidP="00B950A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30.03</w:t>
            </w:r>
            <w:r w:rsidR="00293F2A" w:rsidRPr="00520B3E">
              <w:rPr>
                <w:rFonts w:ascii="Times New Roman" w:hAnsi="Times New Roman" w:cs="Times New Roman"/>
                <w:sz w:val="20"/>
              </w:rPr>
              <w:t>.2021</w:t>
            </w:r>
          </w:p>
        </w:tc>
        <w:tc>
          <w:tcPr>
            <w:tcW w:w="1644" w:type="dxa"/>
          </w:tcPr>
          <w:p w:rsidR="00760577" w:rsidRPr="00760577" w:rsidRDefault="0083627C" w:rsidP="00B950A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В.Ю.Агафонов</w:t>
            </w:r>
            <w:r w:rsidR="000808FC">
              <w:rPr>
                <w:rFonts w:ascii="Times New Roman" w:hAnsi="Times New Roman" w:cs="Times New Roman"/>
                <w:sz w:val="20"/>
              </w:rPr>
              <w:t>, временно исполняющий обязанности директора</w:t>
            </w:r>
          </w:p>
        </w:tc>
        <w:tc>
          <w:tcPr>
            <w:tcW w:w="1843" w:type="dxa"/>
          </w:tcPr>
          <w:p w:rsidR="00760577" w:rsidRPr="00760577" w:rsidRDefault="00760577" w:rsidP="000B25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60577" w:rsidRPr="009D7B45" w:rsidRDefault="00760577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90" w:rsidRPr="009C715B" w:rsidTr="000B2590">
        <w:tc>
          <w:tcPr>
            <w:tcW w:w="10774" w:type="dxa"/>
            <w:gridSpan w:val="6"/>
          </w:tcPr>
          <w:p w:rsidR="000B2590" w:rsidRPr="009D7B45" w:rsidRDefault="000B2590" w:rsidP="00E41D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D7B45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0B2590" w:rsidRPr="009C715B" w:rsidTr="000B2590">
        <w:tc>
          <w:tcPr>
            <w:tcW w:w="2269" w:type="dxa"/>
          </w:tcPr>
          <w:p w:rsidR="000B2590" w:rsidRPr="002D5D20" w:rsidRDefault="0041362D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выявлены</w:t>
            </w:r>
          </w:p>
        </w:tc>
        <w:tc>
          <w:tcPr>
            <w:tcW w:w="2977" w:type="dxa"/>
          </w:tcPr>
          <w:p w:rsidR="000B2590" w:rsidRPr="009C715B" w:rsidRDefault="000B2590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0B2590" w:rsidRPr="009C715B" w:rsidRDefault="000B2590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B2590" w:rsidRPr="009C715B" w:rsidRDefault="000B2590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B2590" w:rsidRPr="009C715B" w:rsidRDefault="000B2590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2590" w:rsidRPr="009C715B" w:rsidRDefault="000B2590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90" w:rsidRPr="009C715B" w:rsidTr="000B2590">
        <w:tc>
          <w:tcPr>
            <w:tcW w:w="10774" w:type="dxa"/>
            <w:gridSpan w:val="6"/>
          </w:tcPr>
          <w:p w:rsidR="000B2590" w:rsidRPr="009C715B" w:rsidRDefault="000B2590" w:rsidP="009077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0B2590" w:rsidRPr="009C715B" w:rsidTr="000B2590">
        <w:tc>
          <w:tcPr>
            <w:tcW w:w="2269" w:type="dxa"/>
          </w:tcPr>
          <w:p w:rsidR="000B2590" w:rsidRPr="002D5D20" w:rsidRDefault="000B2590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D20">
              <w:rPr>
                <w:rFonts w:ascii="Times New Roman" w:hAnsi="Times New Roman" w:cs="Times New Roman"/>
                <w:sz w:val="20"/>
              </w:rPr>
              <w:t>Входная группа организации не оборудована пандусами (подъемными платформами) с учетом доступности для инвалидов</w:t>
            </w:r>
          </w:p>
        </w:tc>
        <w:tc>
          <w:tcPr>
            <w:tcW w:w="2977" w:type="dxa"/>
          </w:tcPr>
          <w:p w:rsidR="000B2590" w:rsidRPr="009C715B" w:rsidRDefault="000B2590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Сформировать и подать заявку на финансирование для</w:t>
            </w:r>
            <w:r w:rsidRPr="002D5D2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устройства пандуса</w:t>
            </w:r>
            <w:r w:rsidRPr="002D5D20">
              <w:rPr>
                <w:rFonts w:ascii="Times New Roman" w:hAnsi="Times New Roman" w:cs="Times New Roman"/>
                <w:sz w:val="20"/>
              </w:rPr>
              <w:t xml:space="preserve"> с учетом доступности для инвалидов</w:t>
            </w:r>
          </w:p>
        </w:tc>
        <w:tc>
          <w:tcPr>
            <w:tcW w:w="1049" w:type="dxa"/>
          </w:tcPr>
          <w:p w:rsidR="000B2590" w:rsidRPr="009C715B" w:rsidRDefault="004A64AD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293F2A">
              <w:rPr>
                <w:rFonts w:ascii="Times New Roman" w:hAnsi="Times New Roman" w:cs="Times New Roman"/>
                <w:sz w:val="20"/>
              </w:rPr>
              <w:t>.03.2021</w:t>
            </w:r>
          </w:p>
        </w:tc>
        <w:tc>
          <w:tcPr>
            <w:tcW w:w="1644" w:type="dxa"/>
          </w:tcPr>
          <w:p w:rsidR="000B2590" w:rsidRPr="009C715B" w:rsidRDefault="000808FC" w:rsidP="0029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Татьяна Анатольевна Мельникова,  заведую</w:t>
            </w:r>
            <w:r w:rsidR="00293F2A">
              <w:rPr>
                <w:rFonts w:ascii="Times New Roman" w:hAnsi="Times New Roman" w:cs="Times New Roman"/>
                <w:sz w:val="20"/>
              </w:rPr>
              <w:t>щ</w:t>
            </w:r>
            <w:r>
              <w:rPr>
                <w:rFonts w:ascii="Times New Roman" w:hAnsi="Times New Roman" w:cs="Times New Roman"/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0B2590" w:rsidRPr="009C715B" w:rsidRDefault="000B2590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2590" w:rsidRPr="009C715B" w:rsidRDefault="000B2590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  <w:vMerge w:val="restart"/>
          </w:tcPr>
          <w:p w:rsidR="009D7F34" w:rsidRPr="002D5D20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5D20">
              <w:rPr>
                <w:rFonts w:ascii="Times New Roman" w:hAnsi="Times New Roman" w:cs="Times New Roman"/>
                <w:sz w:val="20"/>
              </w:rPr>
              <w:t>На территории, прилегающей к зданиям организации, отсутствуют выделенные стоянки для автотранспортных средств инвалидов</w:t>
            </w:r>
          </w:p>
        </w:tc>
        <w:tc>
          <w:tcPr>
            <w:tcW w:w="2977" w:type="dxa"/>
          </w:tcPr>
          <w:p w:rsidR="009D7F34" w:rsidRPr="009D7F34" w:rsidRDefault="009D7F34" w:rsidP="009D7F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D7F34">
              <w:rPr>
                <w:rFonts w:ascii="Times New Roman" w:hAnsi="Times New Roman" w:cs="Times New Roman"/>
                <w:sz w:val="20"/>
              </w:rPr>
              <w:t xml:space="preserve">Обращение в МКУ «Городское хозяйство» с целью  </w:t>
            </w:r>
            <w:proofErr w:type="gramStart"/>
            <w:r w:rsidRPr="009D7F34">
              <w:rPr>
                <w:rFonts w:ascii="Times New Roman" w:hAnsi="Times New Roman" w:cs="Times New Roman"/>
                <w:sz w:val="20"/>
              </w:rPr>
              <w:t>согласования места  стоянки автотранспортных средств инвалидов</w:t>
            </w:r>
            <w:proofErr w:type="gramEnd"/>
            <w:r w:rsidRPr="009D7F3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9" w:type="dxa"/>
          </w:tcPr>
          <w:p w:rsidR="009D7F34" w:rsidRPr="006B3B2E" w:rsidRDefault="004A64AD">
            <w:pPr>
              <w:rPr>
                <w:highlight w:val="yellow"/>
              </w:rPr>
            </w:pPr>
            <w:r>
              <w:rPr>
                <w:sz w:val="20"/>
              </w:rPr>
              <w:t>30</w:t>
            </w:r>
            <w:r w:rsidR="00293F2A">
              <w:rPr>
                <w:sz w:val="20"/>
              </w:rPr>
              <w:t>.03.2021</w:t>
            </w: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  <w:vMerge/>
          </w:tcPr>
          <w:p w:rsidR="009D7F34" w:rsidRPr="002D5D20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9D7F34" w:rsidRDefault="009D7F34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Сформировать и подать заявку на финансирование для устройства</w:t>
            </w:r>
            <w:r w:rsidRPr="002D5D2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выделенной</w:t>
            </w:r>
            <w:r w:rsidRPr="002D5D20">
              <w:rPr>
                <w:rFonts w:ascii="Times New Roman" w:hAnsi="Times New Roman" w:cs="Times New Roman"/>
                <w:sz w:val="20"/>
              </w:rPr>
              <w:t xml:space="preserve"> стоянки для автотранспортных средств инвалидов</w:t>
            </w:r>
          </w:p>
        </w:tc>
        <w:tc>
          <w:tcPr>
            <w:tcW w:w="1049" w:type="dxa"/>
          </w:tcPr>
          <w:p w:rsidR="009D7F34" w:rsidRPr="006B3B2E" w:rsidRDefault="004A64AD" w:rsidP="006F2978">
            <w:pPr>
              <w:rPr>
                <w:highlight w:val="yellow"/>
              </w:rPr>
            </w:pPr>
            <w:r>
              <w:rPr>
                <w:sz w:val="20"/>
              </w:rPr>
              <w:t>30</w:t>
            </w:r>
            <w:r w:rsidR="00293F2A">
              <w:rPr>
                <w:sz w:val="20"/>
              </w:rPr>
              <w:t>.03.2021</w:t>
            </w: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</w:tcPr>
          <w:p w:rsidR="009D7F34" w:rsidRPr="00A02A1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A1B">
              <w:rPr>
                <w:rFonts w:ascii="Times New Roman" w:hAnsi="Times New Roman" w:cs="Times New Roman"/>
                <w:sz w:val="20"/>
              </w:rPr>
              <w:t>В организации, с учетом доступности для инвалидов, отсутствуют адаптированные лифты, поручни, расширенные дверные проемы</w:t>
            </w:r>
          </w:p>
        </w:tc>
        <w:tc>
          <w:tcPr>
            <w:tcW w:w="2977" w:type="dxa"/>
          </w:tcPr>
          <w:p w:rsidR="009D7F34" w:rsidRPr="009C715B" w:rsidRDefault="009D7F34" w:rsidP="009D7F3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Сформировать и подать заявку на финансирование для устройства</w:t>
            </w:r>
            <w:r w:rsidRPr="002D5D2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поручней</w:t>
            </w:r>
          </w:p>
        </w:tc>
        <w:tc>
          <w:tcPr>
            <w:tcW w:w="1049" w:type="dxa"/>
          </w:tcPr>
          <w:p w:rsidR="009D7F34" w:rsidRPr="006B3B2E" w:rsidRDefault="004A64AD">
            <w:pPr>
              <w:rPr>
                <w:highlight w:val="yellow"/>
              </w:rPr>
            </w:pPr>
            <w:r>
              <w:rPr>
                <w:sz w:val="20"/>
              </w:rPr>
              <w:t>30</w:t>
            </w:r>
            <w:r w:rsidR="001E3245" w:rsidRPr="001E3245">
              <w:rPr>
                <w:sz w:val="20"/>
              </w:rPr>
              <w:t>.06.2021</w:t>
            </w: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</w:tcPr>
          <w:p w:rsidR="009D7F34" w:rsidRPr="00A02A1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A1B">
              <w:rPr>
                <w:rFonts w:ascii="Times New Roman" w:hAnsi="Times New Roman" w:cs="Times New Roman"/>
                <w:sz w:val="20"/>
              </w:rPr>
              <w:t>В организации отсутствуют сменные кресла-коляски для инвалидов</w:t>
            </w:r>
          </w:p>
        </w:tc>
        <w:tc>
          <w:tcPr>
            <w:tcW w:w="2977" w:type="dxa"/>
          </w:tcPr>
          <w:p w:rsidR="009D7F34" w:rsidRPr="009C715B" w:rsidRDefault="009D7F34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Сформировать и подать заявку на финансирование для приобретения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сменных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крес</w:t>
            </w:r>
            <w:r>
              <w:rPr>
                <w:rFonts w:ascii="Times New Roman" w:hAnsi="Times New Roman" w:cs="Times New Roman"/>
                <w:sz w:val="20"/>
              </w:rPr>
              <w:t>ел</w:t>
            </w:r>
            <w:r w:rsidRPr="00A02A1B">
              <w:rPr>
                <w:rFonts w:ascii="Times New Roman" w:hAnsi="Times New Roman" w:cs="Times New Roman"/>
                <w:sz w:val="20"/>
              </w:rPr>
              <w:t>-коляс</w:t>
            </w:r>
            <w:r>
              <w:rPr>
                <w:rFonts w:ascii="Times New Roman" w:hAnsi="Times New Roman" w:cs="Times New Roman"/>
                <w:sz w:val="20"/>
              </w:rPr>
              <w:t>ок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для инвалидов</w:t>
            </w:r>
          </w:p>
        </w:tc>
        <w:tc>
          <w:tcPr>
            <w:tcW w:w="1049" w:type="dxa"/>
          </w:tcPr>
          <w:p w:rsidR="009D7F34" w:rsidRPr="006B3B2E" w:rsidRDefault="004A64AD">
            <w:pPr>
              <w:rPr>
                <w:highlight w:val="yellow"/>
              </w:rPr>
            </w:pPr>
            <w:r>
              <w:rPr>
                <w:sz w:val="20"/>
              </w:rPr>
              <w:t>30</w:t>
            </w:r>
            <w:r w:rsidR="001E3245" w:rsidRPr="001E3245">
              <w:rPr>
                <w:sz w:val="20"/>
              </w:rPr>
              <w:t>.06.2021</w:t>
            </w: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</w:tcPr>
          <w:p w:rsidR="009D7F34" w:rsidRPr="00A02A1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A1B">
              <w:rPr>
                <w:rFonts w:ascii="Times New Roman" w:hAnsi="Times New Roman" w:cs="Times New Roman"/>
                <w:sz w:val="20"/>
              </w:rPr>
              <w:t>В организации отсутствуют специально оборудованные санитарно-гигиенические помещения для инвалидов</w:t>
            </w:r>
          </w:p>
        </w:tc>
        <w:tc>
          <w:tcPr>
            <w:tcW w:w="2977" w:type="dxa"/>
          </w:tcPr>
          <w:p w:rsidR="009D7F34" w:rsidRPr="009C715B" w:rsidRDefault="009D7F34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Сформировать и подать заявку на финансирование для устройства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специально </w:t>
            </w:r>
            <w:r>
              <w:rPr>
                <w:rFonts w:ascii="Times New Roman" w:hAnsi="Times New Roman" w:cs="Times New Roman"/>
                <w:sz w:val="20"/>
              </w:rPr>
              <w:t>оборудованного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санитарно-гигиеничес</w:t>
            </w:r>
            <w:r>
              <w:rPr>
                <w:rFonts w:ascii="Times New Roman" w:hAnsi="Times New Roman" w:cs="Times New Roman"/>
                <w:sz w:val="20"/>
              </w:rPr>
              <w:t>кого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помещения для инвалидов</w:t>
            </w:r>
          </w:p>
        </w:tc>
        <w:tc>
          <w:tcPr>
            <w:tcW w:w="1049" w:type="dxa"/>
          </w:tcPr>
          <w:p w:rsidR="009D7F34" w:rsidRPr="006B3B2E" w:rsidRDefault="004A64AD">
            <w:pPr>
              <w:rPr>
                <w:highlight w:val="yellow"/>
              </w:rPr>
            </w:pPr>
            <w:r>
              <w:rPr>
                <w:sz w:val="20"/>
              </w:rPr>
              <w:t>30</w:t>
            </w:r>
            <w:r w:rsidR="001E3245">
              <w:rPr>
                <w:sz w:val="20"/>
              </w:rPr>
              <w:t>.09.2021</w:t>
            </w: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</w:tcPr>
          <w:p w:rsidR="009D7F34" w:rsidRPr="00A02A1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A1B">
              <w:rPr>
                <w:rFonts w:ascii="Times New Roman" w:hAnsi="Times New Roman" w:cs="Times New Roman"/>
                <w:sz w:val="20"/>
              </w:rPr>
              <w:t xml:space="preserve">В организации отсутствует дублирование для инвалидов по слуху и </w:t>
            </w:r>
            <w:r w:rsidRPr="00A02A1B">
              <w:rPr>
                <w:rFonts w:ascii="Times New Roman" w:hAnsi="Times New Roman" w:cs="Times New Roman"/>
                <w:sz w:val="20"/>
              </w:rPr>
              <w:lastRenderedPageBreak/>
              <w:t>зрению звуковой и зрительной информации</w:t>
            </w:r>
          </w:p>
        </w:tc>
        <w:tc>
          <w:tcPr>
            <w:tcW w:w="2977" w:type="dxa"/>
          </w:tcPr>
          <w:p w:rsidR="009D7F34" w:rsidRPr="009C715B" w:rsidRDefault="009D7F34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Сформировать и подать заявку на финансирование для приобретения оборудования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дублирования</w:t>
            </w:r>
            <w:r w:rsidRPr="00A02A1B">
              <w:rPr>
                <w:rFonts w:ascii="Times New Roman" w:hAnsi="Times New Roman" w:cs="Times New Roman"/>
                <w:sz w:val="20"/>
              </w:rPr>
              <w:t xml:space="preserve"> для инвалидов по </w:t>
            </w:r>
            <w:r w:rsidRPr="00A02A1B">
              <w:rPr>
                <w:rFonts w:ascii="Times New Roman" w:hAnsi="Times New Roman" w:cs="Times New Roman"/>
                <w:sz w:val="20"/>
              </w:rPr>
              <w:lastRenderedPageBreak/>
              <w:t>слуху и зрению звуковой и зрительной информации</w:t>
            </w:r>
          </w:p>
        </w:tc>
        <w:tc>
          <w:tcPr>
            <w:tcW w:w="1049" w:type="dxa"/>
          </w:tcPr>
          <w:p w:rsidR="009D7F34" w:rsidRPr="006B3B2E" w:rsidRDefault="004A64AD">
            <w:pPr>
              <w:rPr>
                <w:highlight w:val="yellow"/>
              </w:rPr>
            </w:pPr>
            <w:r>
              <w:rPr>
                <w:sz w:val="20"/>
              </w:rPr>
              <w:lastRenderedPageBreak/>
              <w:t>30</w:t>
            </w:r>
            <w:r w:rsidR="001E3245" w:rsidRPr="001E3245">
              <w:rPr>
                <w:sz w:val="20"/>
              </w:rPr>
              <w:t>.06.2021</w:t>
            </w: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 xml:space="preserve">ий </w:t>
            </w:r>
            <w:r w:rsidRPr="00BC68E2">
              <w:rPr>
                <w:sz w:val="20"/>
              </w:rPr>
              <w:lastRenderedPageBreak/>
              <w:t>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</w:tcPr>
          <w:p w:rsidR="009D7F34" w:rsidRPr="00A02A1B" w:rsidRDefault="009D7F34" w:rsidP="00B950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A1B">
              <w:rPr>
                <w:sz w:val="20"/>
                <w:szCs w:val="20"/>
              </w:rPr>
              <w:lastRenderedPageBreak/>
              <w:t>В организации отсутствует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977" w:type="dxa"/>
          </w:tcPr>
          <w:p w:rsidR="009D7F34" w:rsidRPr="009C715B" w:rsidRDefault="00D015EA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Формирование заявки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обучение специалиста по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данному направлению для включения при корректировке бюджета</w:t>
            </w:r>
          </w:p>
        </w:tc>
        <w:tc>
          <w:tcPr>
            <w:tcW w:w="1049" w:type="dxa"/>
          </w:tcPr>
          <w:p w:rsidR="009D7F34" w:rsidRPr="006B3B2E" w:rsidRDefault="004A64AD">
            <w:pPr>
              <w:rPr>
                <w:highlight w:val="yellow"/>
              </w:rPr>
            </w:pPr>
            <w:r>
              <w:rPr>
                <w:sz w:val="20"/>
              </w:rPr>
              <w:t>3</w:t>
            </w:r>
            <w:r w:rsidR="001E3245">
              <w:rPr>
                <w:sz w:val="20"/>
              </w:rPr>
              <w:t>0.09.2021</w:t>
            </w: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2269" w:type="dxa"/>
          </w:tcPr>
          <w:p w:rsidR="009D7F34" w:rsidRPr="00A02A1B" w:rsidRDefault="009D7F34" w:rsidP="00A02A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A1B">
              <w:rPr>
                <w:sz w:val="20"/>
                <w:szCs w:val="20"/>
              </w:rPr>
              <w:t>В организации отсутствует дублирование надписей, знаков и иной текстовой и графической информации знаками, выполненными рельефно-точечным шрифтом</w:t>
            </w:r>
          </w:p>
          <w:p w:rsidR="009D7F34" w:rsidRPr="009C715B" w:rsidRDefault="009D7F34" w:rsidP="00A02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A1B">
              <w:rPr>
                <w:rFonts w:ascii="Times New Roman" w:hAnsi="Times New Roman" w:cs="Times New Roman"/>
                <w:sz w:val="20"/>
              </w:rPr>
              <w:t>Брайля</w:t>
            </w:r>
          </w:p>
        </w:tc>
        <w:tc>
          <w:tcPr>
            <w:tcW w:w="2977" w:type="dxa"/>
          </w:tcPr>
          <w:p w:rsidR="009D7F34" w:rsidRPr="00A02A1B" w:rsidRDefault="009D7F34" w:rsidP="009077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Приобретение табличек </w:t>
            </w:r>
            <w:r>
              <w:rPr>
                <w:sz w:val="20"/>
                <w:szCs w:val="20"/>
              </w:rPr>
              <w:t xml:space="preserve">со </w:t>
            </w:r>
            <w:r w:rsidRPr="00A02A1B">
              <w:rPr>
                <w:sz w:val="20"/>
                <w:szCs w:val="20"/>
              </w:rPr>
              <w:t>знаками, выполненными рельефно-точечным шрифтом</w:t>
            </w:r>
          </w:p>
          <w:p w:rsidR="009D7F34" w:rsidRPr="009C715B" w:rsidRDefault="009D7F34" w:rsidP="00907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2A1B">
              <w:rPr>
                <w:rFonts w:ascii="Times New Roman" w:hAnsi="Times New Roman" w:cs="Times New Roman"/>
                <w:sz w:val="20"/>
              </w:rPr>
              <w:t>Брайля</w:t>
            </w:r>
          </w:p>
        </w:tc>
        <w:tc>
          <w:tcPr>
            <w:tcW w:w="1049" w:type="dxa"/>
          </w:tcPr>
          <w:p w:rsidR="009D7F34" w:rsidRDefault="004A64A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="00293F2A">
              <w:rPr>
                <w:sz w:val="20"/>
              </w:rPr>
              <w:t>.03.2021</w:t>
            </w:r>
          </w:p>
          <w:p w:rsidR="001E3245" w:rsidRPr="006B3B2E" w:rsidRDefault="001E3245">
            <w:pPr>
              <w:rPr>
                <w:highlight w:val="yellow"/>
              </w:rPr>
            </w:pPr>
          </w:p>
        </w:tc>
        <w:tc>
          <w:tcPr>
            <w:tcW w:w="1644" w:type="dxa"/>
          </w:tcPr>
          <w:p w:rsidR="009D7F34" w:rsidRDefault="009D7F34" w:rsidP="00293F2A">
            <w:r w:rsidRPr="00BC68E2">
              <w:rPr>
                <w:sz w:val="20"/>
              </w:rPr>
              <w:t>Татьяна Анатольевна Мельникова,  заведую</w:t>
            </w:r>
            <w:r w:rsidR="00293F2A">
              <w:rPr>
                <w:sz w:val="20"/>
              </w:rPr>
              <w:t>щ</w:t>
            </w:r>
            <w:r w:rsidRPr="00BC68E2">
              <w:rPr>
                <w:sz w:val="20"/>
              </w:rPr>
              <w:t>ий хозяйством</w:t>
            </w:r>
          </w:p>
        </w:tc>
        <w:tc>
          <w:tcPr>
            <w:tcW w:w="1843" w:type="dxa"/>
          </w:tcPr>
          <w:p w:rsidR="009D7F34" w:rsidRPr="009C715B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AF3DFC">
        <w:tc>
          <w:tcPr>
            <w:tcW w:w="10774" w:type="dxa"/>
            <w:gridSpan w:val="6"/>
          </w:tcPr>
          <w:p w:rsidR="009D7F34" w:rsidRDefault="009D7F34" w:rsidP="00ED7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 xml:space="preserve"> IV. Доброжелательность, вежливость работников организации</w:t>
            </w:r>
          </w:p>
        </w:tc>
      </w:tr>
      <w:tr w:rsidR="009D7F34" w:rsidRPr="009C715B" w:rsidTr="000B2590">
        <w:tc>
          <w:tcPr>
            <w:tcW w:w="2269" w:type="dxa"/>
          </w:tcPr>
          <w:p w:rsidR="009D7F34" w:rsidRPr="00ED7276" w:rsidRDefault="009D7F34" w:rsidP="00A02A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выявлены</w:t>
            </w:r>
          </w:p>
        </w:tc>
        <w:tc>
          <w:tcPr>
            <w:tcW w:w="2977" w:type="dxa"/>
          </w:tcPr>
          <w:p w:rsidR="009D7F34" w:rsidRDefault="009D7F34" w:rsidP="0090777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49" w:type="dxa"/>
          </w:tcPr>
          <w:p w:rsidR="009D7F34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9D7F34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D7F34" w:rsidRDefault="009D7F34" w:rsidP="009077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Default="009D7F34" w:rsidP="00B95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34" w:rsidRPr="009C715B" w:rsidTr="000B2590">
        <w:tc>
          <w:tcPr>
            <w:tcW w:w="10774" w:type="dxa"/>
            <w:gridSpan w:val="6"/>
          </w:tcPr>
          <w:p w:rsidR="009D7F34" w:rsidRPr="009C715B" w:rsidRDefault="009D7F34" w:rsidP="00E41D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9C715B"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9D7F34" w:rsidRPr="009C715B" w:rsidTr="000B2590">
        <w:tc>
          <w:tcPr>
            <w:tcW w:w="2269" w:type="dxa"/>
          </w:tcPr>
          <w:p w:rsidR="009D7F34" w:rsidRPr="009C715B" w:rsidRDefault="009D7F34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выявлены</w:t>
            </w:r>
          </w:p>
        </w:tc>
        <w:tc>
          <w:tcPr>
            <w:tcW w:w="2977" w:type="dxa"/>
          </w:tcPr>
          <w:p w:rsidR="009D7F34" w:rsidRPr="009C715B" w:rsidRDefault="009D7F34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9D7F34" w:rsidRPr="009C715B" w:rsidRDefault="009D7F34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9D7F34" w:rsidRPr="009C715B" w:rsidRDefault="009D7F34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D7F34" w:rsidRPr="009C715B" w:rsidRDefault="009D7F34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D7F34" w:rsidRPr="009C715B" w:rsidRDefault="009D7F34" w:rsidP="00E41D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0663" w:rsidRPr="009C715B" w:rsidRDefault="00030663" w:rsidP="002609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030663" w:rsidRPr="009C715B" w:rsidSect="00260906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B5" w:rsidRDefault="004A5EB5" w:rsidP="007C2801">
      <w:r>
        <w:separator/>
      </w:r>
    </w:p>
  </w:endnote>
  <w:endnote w:type="continuationSeparator" w:id="0">
    <w:p w:rsidR="004A5EB5" w:rsidRDefault="004A5EB5" w:rsidP="007C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B5" w:rsidRDefault="004A5EB5" w:rsidP="007C2801">
      <w:r>
        <w:separator/>
      </w:r>
    </w:p>
  </w:footnote>
  <w:footnote w:type="continuationSeparator" w:id="0">
    <w:p w:rsidR="004A5EB5" w:rsidRDefault="004A5EB5" w:rsidP="007C2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DE8"/>
    <w:multiLevelType w:val="hybridMultilevel"/>
    <w:tmpl w:val="42006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16BF3"/>
    <w:multiLevelType w:val="multilevel"/>
    <w:tmpl w:val="FF6EB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77343"/>
    <w:multiLevelType w:val="multilevel"/>
    <w:tmpl w:val="CBE49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21080"/>
    <w:multiLevelType w:val="multilevel"/>
    <w:tmpl w:val="4C8C2F0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D59F7"/>
    <w:multiLevelType w:val="hybridMultilevel"/>
    <w:tmpl w:val="42006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BE20CD"/>
    <w:multiLevelType w:val="hybridMultilevel"/>
    <w:tmpl w:val="42006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FC5C59"/>
    <w:multiLevelType w:val="multilevel"/>
    <w:tmpl w:val="3B04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7E403109"/>
    <w:multiLevelType w:val="hybridMultilevel"/>
    <w:tmpl w:val="42006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989"/>
    <w:rsid w:val="00004384"/>
    <w:rsid w:val="000124B7"/>
    <w:rsid w:val="000143E0"/>
    <w:rsid w:val="00030663"/>
    <w:rsid w:val="0004167F"/>
    <w:rsid w:val="000507DC"/>
    <w:rsid w:val="000542E7"/>
    <w:rsid w:val="0007423E"/>
    <w:rsid w:val="000808FC"/>
    <w:rsid w:val="00082DE5"/>
    <w:rsid w:val="00087FE9"/>
    <w:rsid w:val="000A0110"/>
    <w:rsid w:val="000B2590"/>
    <w:rsid w:val="000C1A4E"/>
    <w:rsid w:val="000E1EE0"/>
    <w:rsid w:val="00103AF9"/>
    <w:rsid w:val="00134705"/>
    <w:rsid w:val="001570B2"/>
    <w:rsid w:val="001646AA"/>
    <w:rsid w:val="00165DCD"/>
    <w:rsid w:val="00170F54"/>
    <w:rsid w:val="0018449E"/>
    <w:rsid w:val="001A48E8"/>
    <w:rsid w:val="001D0C29"/>
    <w:rsid w:val="001E3059"/>
    <w:rsid w:val="001E3245"/>
    <w:rsid w:val="001F6132"/>
    <w:rsid w:val="00215590"/>
    <w:rsid w:val="00231A18"/>
    <w:rsid w:val="00255081"/>
    <w:rsid w:val="002563CB"/>
    <w:rsid w:val="00260599"/>
    <w:rsid w:val="00260906"/>
    <w:rsid w:val="00271BCD"/>
    <w:rsid w:val="00281432"/>
    <w:rsid w:val="00293F2A"/>
    <w:rsid w:val="002B5015"/>
    <w:rsid w:val="002D5D20"/>
    <w:rsid w:val="00350568"/>
    <w:rsid w:val="003542CB"/>
    <w:rsid w:val="0039447E"/>
    <w:rsid w:val="003A3BF8"/>
    <w:rsid w:val="003E009F"/>
    <w:rsid w:val="003F0653"/>
    <w:rsid w:val="004014E0"/>
    <w:rsid w:val="004048C9"/>
    <w:rsid w:val="00411F57"/>
    <w:rsid w:val="0041362D"/>
    <w:rsid w:val="00416C23"/>
    <w:rsid w:val="004319FD"/>
    <w:rsid w:val="00433557"/>
    <w:rsid w:val="0043646B"/>
    <w:rsid w:val="004837A0"/>
    <w:rsid w:val="0049055A"/>
    <w:rsid w:val="004A5EB5"/>
    <w:rsid w:val="004A64AD"/>
    <w:rsid w:val="004D22A0"/>
    <w:rsid w:val="004F0033"/>
    <w:rsid w:val="004F09B8"/>
    <w:rsid w:val="00506186"/>
    <w:rsid w:val="00514DA1"/>
    <w:rsid w:val="00520B3E"/>
    <w:rsid w:val="00523989"/>
    <w:rsid w:val="00526384"/>
    <w:rsid w:val="00541986"/>
    <w:rsid w:val="00570CB7"/>
    <w:rsid w:val="00581703"/>
    <w:rsid w:val="00593A21"/>
    <w:rsid w:val="00595544"/>
    <w:rsid w:val="00597F53"/>
    <w:rsid w:val="005D77BD"/>
    <w:rsid w:val="005E777E"/>
    <w:rsid w:val="005F154E"/>
    <w:rsid w:val="005F4BA7"/>
    <w:rsid w:val="005F706E"/>
    <w:rsid w:val="0063707C"/>
    <w:rsid w:val="00663B12"/>
    <w:rsid w:val="0067390B"/>
    <w:rsid w:val="006931CE"/>
    <w:rsid w:val="006B3B2E"/>
    <w:rsid w:val="006E775A"/>
    <w:rsid w:val="006F3FFE"/>
    <w:rsid w:val="00703DD5"/>
    <w:rsid w:val="00732266"/>
    <w:rsid w:val="00734961"/>
    <w:rsid w:val="00757165"/>
    <w:rsid w:val="00760409"/>
    <w:rsid w:val="00760577"/>
    <w:rsid w:val="007627AE"/>
    <w:rsid w:val="00771F9E"/>
    <w:rsid w:val="0077620D"/>
    <w:rsid w:val="00777D71"/>
    <w:rsid w:val="007A0003"/>
    <w:rsid w:val="007B180B"/>
    <w:rsid w:val="007B7C3F"/>
    <w:rsid w:val="007C2801"/>
    <w:rsid w:val="007D3A27"/>
    <w:rsid w:val="0083627C"/>
    <w:rsid w:val="0086046F"/>
    <w:rsid w:val="008649CD"/>
    <w:rsid w:val="00866BEF"/>
    <w:rsid w:val="00887E31"/>
    <w:rsid w:val="008978B5"/>
    <w:rsid w:val="008B12B3"/>
    <w:rsid w:val="008B7A91"/>
    <w:rsid w:val="008C403B"/>
    <w:rsid w:val="008C6307"/>
    <w:rsid w:val="008F5DF8"/>
    <w:rsid w:val="00900797"/>
    <w:rsid w:val="00907770"/>
    <w:rsid w:val="00920C54"/>
    <w:rsid w:val="00927B87"/>
    <w:rsid w:val="0093269D"/>
    <w:rsid w:val="00932F6B"/>
    <w:rsid w:val="009345B8"/>
    <w:rsid w:val="0095363B"/>
    <w:rsid w:val="0096232C"/>
    <w:rsid w:val="0096483A"/>
    <w:rsid w:val="00965613"/>
    <w:rsid w:val="00970A30"/>
    <w:rsid w:val="00974A8B"/>
    <w:rsid w:val="00986C70"/>
    <w:rsid w:val="009878A8"/>
    <w:rsid w:val="009A4FA0"/>
    <w:rsid w:val="009A6913"/>
    <w:rsid w:val="009C715B"/>
    <w:rsid w:val="009D287D"/>
    <w:rsid w:val="009D7B45"/>
    <w:rsid w:val="009D7F34"/>
    <w:rsid w:val="00A00BBA"/>
    <w:rsid w:val="00A02A1B"/>
    <w:rsid w:val="00A07443"/>
    <w:rsid w:val="00A37322"/>
    <w:rsid w:val="00A62366"/>
    <w:rsid w:val="00A72C4C"/>
    <w:rsid w:val="00A77F23"/>
    <w:rsid w:val="00A84BEE"/>
    <w:rsid w:val="00A8629B"/>
    <w:rsid w:val="00AA7C90"/>
    <w:rsid w:val="00AB0AF1"/>
    <w:rsid w:val="00AB4348"/>
    <w:rsid w:val="00AC4E5F"/>
    <w:rsid w:val="00AE16DB"/>
    <w:rsid w:val="00B27640"/>
    <w:rsid w:val="00B74445"/>
    <w:rsid w:val="00B74E82"/>
    <w:rsid w:val="00B84F5E"/>
    <w:rsid w:val="00BB15D6"/>
    <w:rsid w:val="00BF1D0F"/>
    <w:rsid w:val="00BF4F3A"/>
    <w:rsid w:val="00BF57EA"/>
    <w:rsid w:val="00C2173B"/>
    <w:rsid w:val="00C21EC3"/>
    <w:rsid w:val="00C259AB"/>
    <w:rsid w:val="00C2796D"/>
    <w:rsid w:val="00C32A64"/>
    <w:rsid w:val="00C57153"/>
    <w:rsid w:val="00CA1DA2"/>
    <w:rsid w:val="00CB3429"/>
    <w:rsid w:val="00CB79E6"/>
    <w:rsid w:val="00CC0214"/>
    <w:rsid w:val="00CD0184"/>
    <w:rsid w:val="00CD569B"/>
    <w:rsid w:val="00CE47D4"/>
    <w:rsid w:val="00D015EA"/>
    <w:rsid w:val="00D360A0"/>
    <w:rsid w:val="00D450C8"/>
    <w:rsid w:val="00D57CA1"/>
    <w:rsid w:val="00D93E88"/>
    <w:rsid w:val="00D9467B"/>
    <w:rsid w:val="00D95014"/>
    <w:rsid w:val="00DA67F6"/>
    <w:rsid w:val="00DB06DA"/>
    <w:rsid w:val="00E45A8E"/>
    <w:rsid w:val="00E52908"/>
    <w:rsid w:val="00E56815"/>
    <w:rsid w:val="00E64CEA"/>
    <w:rsid w:val="00E7066F"/>
    <w:rsid w:val="00E74B20"/>
    <w:rsid w:val="00E75EA6"/>
    <w:rsid w:val="00E965F1"/>
    <w:rsid w:val="00ED7276"/>
    <w:rsid w:val="00EF06BA"/>
    <w:rsid w:val="00F038E4"/>
    <w:rsid w:val="00F13B8F"/>
    <w:rsid w:val="00F345B4"/>
    <w:rsid w:val="00F431C2"/>
    <w:rsid w:val="00F60246"/>
    <w:rsid w:val="00F67302"/>
    <w:rsid w:val="00F70AB1"/>
    <w:rsid w:val="00F74D53"/>
    <w:rsid w:val="00F91A1E"/>
    <w:rsid w:val="00FA1BB1"/>
    <w:rsid w:val="00FC6BD0"/>
    <w:rsid w:val="00FE5B5A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31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87E31"/>
    <w:rPr>
      <w:spacing w:val="4"/>
      <w:sz w:val="25"/>
      <w:szCs w:val="25"/>
      <w:shd w:val="clear" w:color="auto" w:fill="FFFFFF"/>
    </w:rPr>
  </w:style>
  <w:style w:type="character" w:customStyle="1" w:styleId="11">
    <w:name w:val="Заголовок №1_"/>
    <w:link w:val="12"/>
    <w:rsid w:val="00887E31"/>
    <w:rPr>
      <w:b/>
      <w:bCs/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87E31"/>
    <w:pPr>
      <w:widowControl w:val="0"/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887E31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paragraph" w:customStyle="1" w:styleId="7">
    <w:name w:val="Основной текст7"/>
    <w:basedOn w:val="a"/>
    <w:rsid w:val="00887E31"/>
    <w:pPr>
      <w:widowControl w:val="0"/>
      <w:shd w:val="clear" w:color="auto" w:fill="FFFFFF"/>
      <w:spacing w:before="480" w:line="312" w:lineRule="exact"/>
      <w:jc w:val="both"/>
    </w:pPr>
    <w:rPr>
      <w:spacing w:val="4"/>
      <w:sz w:val="25"/>
      <w:szCs w:val="25"/>
    </w:rPr>
  </w:style>
  <w:style w:type="character" w:customStyle="1" w:styleId="10">
    <w:name w:val="Заголовок 1 Знак"/>
    <w:basedOn w:val="a0"/>
    <w:link w:val="1"/>
    <w:rsid w:val="00887E31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Название1"/>
    <w:basedOn w:val="a"/>
    <w:link w:val="a4"/>
    <w:qFormat/>
    <w:rsid w:val="00887E31"/>
    <w:pPr>
      <w:jc w:val="center"/>
    </w:pPr>
    <w:rPr>
      <w:b/>
      <w:bCs/>
      <w:szCs w:val="20"/>
    </w:rPr>
  </w:style>
  <w:style w:type="character" w:customStyle="1" w:styleId="a4">
    <w:name w:val="Название Знак"/>
    <w:link w:val="13"/>
    <w:rsid w:val="00887E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B434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2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2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5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056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unhideWhenUsed/>
    <w:rsid w:val="00CD0184"/>
    <w:pPr>
      <w:spacing w:after="120"/>
    </w:pPr>
    <w:rPr>
      <w:w w:val="90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D0184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customStyle="1" w:styleId="ConsPlusNormal">
    <w:name w:val="ConsPlusNormal"/>
    <w:rsid w:val="0003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0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31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87E31"/>
    <w:rPr>
      <w:spacing w:val="4"/>
      <w:sz w:val="25"/>
      <w:szCs w:val="25"/>
      <w:shd w:val="clear" w:color="auto" w:fill="FFFFFF"/>
    </w:rPr>
  </w:style>
  <w:style w:type="character" w:customStyle="1" w:styleId="11">
    <w:name w:val="Заголовок №1_"/>
    <w:link w:val="12"/>
    <w:rsid w:val="00887E31"/>
    <w:rPr>
      <w:b/>
      <w:bCs/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87E31"/>
    <w:pPr>
      <w:widowControl w:val="0"/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887E31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paragraph" w:customStyle="1" w:styleId="7">
    <w:name w:val="Основной текст7"/>
    <w:basedOn w:val="a"/>
    <w:rsid w:val="00887E31"/>
    <w:pPr>
      <w:widowControl w:val="0"/>
      <w:shd w:val="clear" w:color="auto" w:fill="FFFFFF"/>
      <w:spacing w:before="480" w:line="312" w:lineRule="exact"/>
      <w:jc w:val="both"/>
    </w:pPr>
    <w:rPr>
      <w:spacing w:val="4"/>
      <w:sz w:val="25"/>
      <w:szCs w:val="25"/>
    </w:rPr>
  </w:style>
  <w:style w:type="character" w:customStyle="1" w:styleId="10">
    <w:name w:val="Заголовок 1 Знак"/>
    <w:basedOn w:val="a0"/>
    <w:link w:val="1"/>
    <w:rsid w:val="00887E31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3">
    <w:name w:val="Название1"/>
    <w:basedOn w:val="a"/>
    <w:link w:val="a4"/>
    <w:qFormat/>
    <w:rsid w:val="00887E31"/>
    <w:pPr>
      <w:jc w:val="center"/>
    </w:pPr>
    <w:rPr>
      <w:b/>
      <w:bCs/>
      <w:szCs w:val="20"/>
    </w:rPr>
  </w:style>
  <w:style w:type="character" w:customStyle="1" w:styleId="a4">
    <w:name w:val="Название Знак"/>
    <w:link w:val="13"/>
    <w:rsid w:val="00887E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B434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2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2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5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056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unhideWhenUsed/>
    <w:rsid w:val="00CD0184"/>
    <w:pPr>
      <w:spacing w:after="120"/>
    </w:pPr>
    <w:rPr>
      <w:w w:val="90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D0184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customStyle="1" w:styleId="ConsPlusNormal">
    <w:name w:val="ConsPlusNormal"/>
    <w:rsid w:val="00030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0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2020-12-04T09:42:00Z</cp:lastPrinted>
  <dcterms:created xsi:type="dcterms:W3CDTF">2020-12-04T09:42:00Z</dcterms:created>
  <dcterms:modified xsi:type="dcterms:W3CDTF">2020-12-24T11:08:00Z</dcterms:modified>
</cp:coreProperties>
</file>